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2F" w:rsidRDefault="0016402F" w:rsidP="001662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02F" w:rsidRPr="0086155C" w:rsidRDefault="0016402F" w:rsidP="001662E3">
      <w:pPr>
        <w:tabs>
          <w:tab w:val="left" w:pos="1290"/>
          <w:tab w:val="left" w:pos="5205"/>
        </w:tabs>
        <w:spacing w:line="252" w:lineRule="auto"/>
        <w:jc w:val="center"/>
      </w:pPr>
      <w:r w:rsidRPr="00827905">
        <w:rPr>
          <w:rFonts w:ascii="Times New Roman" w:hAnsi="Times New Roman"/>
          <w:sz w:val="28"/>
          <w:szCs w:val="28"/>
        </w:rPr>
        <w:t>План мероприятий по организац</w:t>
      </w:r>
      <w:r>
        <w:rPr>
          <w:rFonts w:ascii="Times New Roman" w:hAnsi="Times New Roman"/>
          <w:sz w:val="28"/>
          <w:szCs w:val="28"/>
        </w:rPr>
        <w:t>ии ярмарки и продажи товаров.</w:t>
      </w:r>
    </w:p>
    <w:p w:rsidR="0016402F" w:rsidRPr="0086155C" w:rsidRDefault="0016402F" w:rsidP="001662E3">
      <w:pPr>
        <w:tabs>
          <w:tab w:val="left" w:pos="1290"/>
          <w:tab w:val="left" w:pos="5205"/>
        </w:tabs>
        <w:spacing w:line="252" w:lineRule="auto"/>
        <w:jc w:val="both"/>
      </w:pPr>
    </w:p>
    <w:tbl>
      <w:tblPr>
        <w:tblW w:w="1594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868"/>
        <w:gridCol w:w="1988"/>
        <w:gridCol w:w="1272"/>
        <w:gridCol w:w="1251"/>
        <w:gridCol w:w="1985"/>
        <w:gridCol w:w="1276"/>
        <w:gridCol w:w="992"/>
        <w:gridCol w:w="1593"/>
        <w:gridCol w:w="1530"/>
        <w:gridCol w:w="1620"/>
      </w:tblGrid>
      <w:tr w:rsidR="0016402F" w:rsidRPr="00753FA0" w:rsidTr="00270E3B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№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Наименование организатора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 xml:space="preserve">Структурное подразделение администрации </w:t>
            </w:r>
            <w:r w:rsidRPr="00753FA0">
              <w:rPr>
                <w:rFonts w:ascii="Times New Roman" w:hAnsi="Times New Roman"/>
              </w:rPr>
              <w:t>городского округа город Арзамас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</w:rPr>
              <w:t xml:space="preserve">Нижегородской области, ответственное </w:t>
            </w:r>
            <w:r w:rsidRPr="00753FA0">
              <w:rPr>
                <w:rFonts w:ascii="Times New Roman" w:hAnsi="Times New Roman"/>
                <w:bCs/>
              </w:rPr>
              <w:t>за проведение ярмарки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Тип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Специализация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Место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проведения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(адресные ориентиры)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Срок проведения ярмарки, режим работы</w:t>
            </w:r>
          </w:p>
        </w:tc>
        <w:tc>
          <w:tcPr>
            <w:tcW w:w="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Максимальное кол-во и тип торговых мест для продажи товаров (выполнения работ, оказания услуг)</w:t>
            </w:r>
          </w:p>
        </w:tc>
      </w:tr>
      <w:tr w:rsidR="0016402F" w:rsidRPr="00753FA0" w:rsidTr="00A86335">
        <w:trPr>
          <w:trHeight w:val="8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продовольственные товары (общественное питание)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непродовольственные товары (сувенирная продукция)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Тип НТО</w:t>
            </w:r>
          </w:p>
        </w:tc>
      </w:tr>
      <w:tr w:rsidR="0016402F" w:rsidRPr="00753FA0" w:rsidTr="00A863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Администрация городского округа город Арзамас</w:t>
            </w:r>
            <w:r>
              <w:rPr>
                <w:rFonts w:ascii="Times New Roman" w:hAnsi="Times New Roman"/>
              </w:rPr>
              <w:t xml:space="preserve"> </w:t>
            </w:r>
            <w:r w:rsidRPr="00753FA0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CA5E2A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 xml:space="preserve">Департамент </w:t>
            </w:r>
            <w:r w:rsidR="00CA5E2A">
              <w:rPr>
                <w:rFonts w:ascii="Times New Roman" w:hAnsi="Times New Roman"/>
              </w:rPr>
              <w:t>развития предпринимательства</w:t>
            </w:r>
            <w:r w:rsidRPr="00753FA0">
              <w:rPr>
                <w:rFonts w:ascii="Times New Roman" w:hAnsi="Times New Roman"/>
              </w:rPr>
              <w:t xml:space="preserve"> и туризма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Специализированная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2F" w:rsidRPr="00A86335" w:rsidRDefault="0016402F" w:rsidP="00A863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53FA0">
              <w:rPr>
                <w:rFonts w:ascii="Times New Roman" w:hAnsi="Times New Roman"/>
              </w:rPr>
              <w:t xml:space="preserve">Нижегородская область, город Арзамас, </w:t>
            </w:r>
            <w:r w:rsidRPr="00A86335">
              <w:rPr>
                <w:rFonts w:ascii="Times New Roman" w:hAnsi="Times New Roman"/>
              </w:rPr>
              <w:t>проспект Ленина,</w:t>
            </w:r>
            <w:r>
              <w:t xml:space="preserve"> </w:t>
            </w:r>
            <w:r w:rsidRPr="00F51FAF">
              <w:rPr>
                <w:rFonts w:ascii="Times New Roman" w:hAnsi="Times New Roman"/>
              </w:rPr>
              <w:t xml:space="preserve">Парк культуры и отдыха им. А.П. </w:t>
            </w:r>
            <w:proofErr w:type="gramStart"/>
            <w:r w:rsidRPr="00F51FAF">
              <w:rPr>
                <w:rFonts w:ascii="Times New Roman" w:hAnsi="Times New Roman"/>
              </w:rPr>
              <w:t>Гайдара</w:t>
            </w:r>
            <w:r w:rsidRPr="00A86335">
              <w:rPr>
                <w:rFonts w:ascii="Times New Roman" w:hAnsi="Times New Roman"/>
              </w:rPr>
              <w:t xml:space="preserve">  территория</w:t>
            </w:r>
            <w:proofErr w:type="gramEnd"/>
            <w:r w:rsidRPr="00A86335">
              <w:rPr>
                <w:rFonts w:ascii="Times New Roman" w:hAnsi="Times New Roman"/>
              </w:rPr>
              <w:t xml:space="preserve"> прилегающая к </w:t>
            </w:r>
            <w:proofErr w:type="spellStart"/>
            <w:r w:rsidRPr="00A86335">
              <w:rPr>
                <w:rFonts w:ascii="Times New Roman" w:hAnsi="Times New Roman"/>
              </w:rPr>
              <w:t>комьюнити</w:t>
            </w:r>
            <w:proofErr w:type="spellEnd"/>
            <w:r w:rsidRPr="00A86335">
              <w:rPr>
                <w:rFonts w:ascii="Times New Roman" w:hAnsi="Times New Roman"/>
              </w:rPr>
              <w:t xml:space="preserve"> центру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2F" w:rsidRPr="00753FA0" w:rsidRDefault="00CA5E2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6402F">
              <w:rPr>
                <w:rFonts w:ascii="Times New Roman" w:hAnsi="Times New Roman"/>
              </w:rPr>
              <w:t xml:space="preserve"> мая 202</w:t>
            </w:r>
            <w:r>
              <w:rPr>
                <w:rFonts w:ascii="Times New Roman" w:hAnsi="Times New Roman"/>
              </w:rPr>
              <w:t>6</w:t>
            </w:r>
            <w:r w:rsidR="0016402F" w:rsidRPr="00753FA0">
              <w:rPr>
                <w:rFonts w:ascii="Times New Roman" w:hAnsi="Times New Roman"/>
              </w:rPr>
              <w:t xml:space="preserve"> года</w:t>
            </w:r>
          </w:p>
          <w:p w:rsidR="0016402F" w:rsidRPr="004428F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28F0">
              <w:rPr>
                <w:rFonts w:ascii="Times New Roman" w:hAnsi="Times New Roman"/>
              </w:rPr>
              <w:t>12-00 до 17-00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980E4F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16402F" w:rsidRPr="00980E4F" w:rsidRDefault="0016402F" w:rsidP="00270E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6402F" w:rsidRPr="00980E4F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2F" w:rsidRPr="00980E4F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402F" w:rsidRPr="00753FA0" w:rsidRDefault="0016402F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п</w:t>
            </w:r>
            <w:bookmarkStart w:id="0" w:name="_GoBack"/>
            <w:bookmarkEnd w:id="0"/>
            <w:r w:rsidRPr="00753FA0">
              <w:rPr>
                <w:rFonts w:ascii="Times New Roman" w:hAnsi="Times New Roman"/>
              </w:rPr>
              <w:t>алатка</w:t>
            </w:r>
          </w:p>
        </w:tc>
      </w:tr>
    </w:tbl>
    <w:p w:rsidR="0016402F" w:rsidRDefault="0016402F" w:rsidP="001662E3"/>
    <w:sectPr w:rsidR="0016402F" w:rsidSect="00166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2F4C"/>
    <w:multiLevelType w:val="hybridMultilevel"/>
    <w:tmpl w:val="A92C9E76"/>
    <w:lvl w:ilvl="0" w:tplc="9794AF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DD4"/>
    <w:rsid w:val="00015FAD"/>
    <w:rsid w:val="000C17CE"/>
    <w:rsid w:val="001234D2"/>
    <w:rsid w:val="00154DCA"/>
    <w:rsid w:val="0016402F"/>
    <w:rsid w:val="001662E3"/>
    <w:rsid w:val="00172AF0"/>
    <w:rsid w:val="002520B2"/>
    <w:rsid w:val="00270E3B"/>
    <w:rsid w:val="002A5C67"/>
    <w:rsid w:val="002C4AD1"/>
    <w:rsid w:val="002D780A"/>
    <w:rsid w:val="00346515"/>
    <w:rsid w:val="00370DA5"/>
    <w:rsid w:val="003F7ED8"/>
    <w:rsid w:val="004428F0"/>
    <w:rsid w:val="00452BEE"/>
    <w:rsid w:val="00517F93"/>
    <w:rsid w:val="00534730"/>
    <w:rsid w:val="00582DD4"/>
    <w:rsid w:val="005F63F7"/>
    <w:rsid w:val="00622E50"/>
    <w:rsid w:val="00641AB3"/>
    <w:rsid w:val="006630EE"/>
    <w:rsid w:val="00680CD5"/>
    <w:rsid w:val="006E0D1B"/>
    <w:rsid w:val="0071716F"/>
    <w:rsid w:val="00753FA0"/>
    <w:rsid w:val="00827905"/>
    <w:rsid w:val="00846AC6"/>
    <w:rsid w:val="0086155C"/>
    <w:rsid w:val="00862E15"/>
    <w:rsid w:val="00865C9F"/>
    <w:rsid w:val="0093450E"/>
    <w:rsid w:val="009706CF"/>
    <w:rsid w:val="00980E4F"/>
    <w:rsid w:val="009C74F1"/>
    <w:rsid w:val="009D5DFA"/>
    <w:rsid w:val="009D79FB"/>
    <w:rsid w:val="00A23917"/>
    <w:rsid w:val="00A37DA5"/>
    <w:rsid w:val="00A702BD"/>
    <w:rsid w:val="00A86335"/>
    <w:rsid w:val="00AA0BEF"/>
    <w:rsid w:val="00AE4DF7"/>
    <w:rsid w:val="00BD21BA"/>
    <w:rsid w:val="00C7671D"/>
    <w:rsid w:val="00CA5E2A"/>
    <w:rsid w:val="00CD4D3A"/>
    <w:rsid w:val="00E37A73"/>
    <w:rsid w:val="00E877E3"/>
    <w:rsid w:val="00EE1B43"/>
    <w:rsid w:val="00EE739F"/>
    <w:rsid w:val="00F057C5"/>
    <w:rsid w:val="00F51FAF"/>
    <w:rsid w:val="00F72A1C"/>
    <w:rsid w:val="00F76438"/>
    <w:rsid w:val="00F77C0A"/>
    <w:rsid w:val="00F941B6"/>
    <w:rsid w:val="00FD1526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65689-71F7-425E-9042-F9C98908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62E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166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17</cp:revision>
  <cp:lastPrinted>2023-07-25T08:24:00Z</cp:lastPrinted>
  <dcterms:created xsi:type="dcterms:W3CDTF">2022-08-11T10:39:00Z</dcterms:created>
  <dcterms:modified xsi:type="dcterms:W3CDTF">2026-04-14T06:22:00Z</dcterms:modified>
</cp:coreProperties>
</file>